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3A3" w14:textId="77777777" w:rsidR="00F60102" w:rsidRPr="00906BDD" w:rsidRDefault="00F60102" w:rsidP="00F60102">
      <w:pPr>
        <w:pStyle w:val="Overskrift1"/>
        <w:ind w:left="432" w:hanging="432"/>
        <w:rPr>
          <w:lang w:val="nb-NO"/>
        </w:rPr>
      </w:pPr>
      <w:bookmarkStart w:id="0" w:name="_Toc188279330"/>
      <w:bookmarkStart w:id="1" w:name="_Ref95381151"/>
      <w:r w:rsidRPr="00906BDD">
        <w:rPr>
          <w:lang w:val="nb-NO"/>
        </w:rPr>
        <w:t>Vedlegg 1 – Forespørsel om å delta</w:t>
      </w:r>
      <w:bookmarkEnd w:id="0"/>
      <w:r w:rsidRPr="00906BDD">
        <w:rPr>
          <w:lang w:val="nb-NO"/>
        </w:rPr>
        <w:t xml:space="preserve"> </w:t>
      </w:r>
      <w:bookmarkEnd w:id="1"/>
    </w:p>
    <w:p w14:paraId="44A16E94" w14:textId="77777777" w:rsidR="00F60102" w:rsidRPr="00906BDD" w:rsidRDefault="00F60102" w:rsidP="00F60102">
      <w:pPr>
        <w:rPr>
          <w:highlight w:val="yellow"/>
          <w:lang w:val="nb-NO"/>
        </w:rPr>
      </w:pPr>
      <w:bookmarkStart w:id="2" w:name="_Hlk120734568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F60102" w14:paraId="3FEF834B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1BFFDB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Firmanavn/juridisk enhet: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33311A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70A8D3B3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CBC18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 xml:space="preserve">Navn på leverandørfellesskapet*: 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18DB7B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68DEAF2A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CE67F3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Organisasjonsnummer: </w:t>
            </w:r>
          </w:p>
          <w:p w14:paraId="64769ABC" w14:textId="77777777" w:rsidR="00F60102" w:rsidRPr="00906BDD" w:rsidRDefault="00F60102" w:rsidP="009D174C">
            <w:pPr>
              <w:rPr>
                <w:lang w:val="nb-NO"/>
              </w:rPr>
            </w:pP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51B06BF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F93053A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F2E009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Post 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8983D3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612A0D48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3C582B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Besøks 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0F11C8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74211663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4C6504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C0678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06C27F1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64CA47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0D871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CA44C88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450791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Nettside: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40164D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</w:tbl>
    <w:p w14:paraId="0618DEF7" w14:textId="77777777" w:rsidR="00F60102" w:rsidRPr="00906BDD" w:rsidRDefault="00F60102" w:rsidP="00F60102">
      <w:pPr>
        <w:rPr>
          <w:rFonts w:ascii="Calibri" w:hAnsi="Calibri"/>
          <w:i/>
          <w:iCs/>
          <w:lang w:val="nb-NO" w:eastAsia="nb-NO"/>
        </w:rPr>
      </w:pPr>
      <w:r w:rsidRPr="00906BDD">
        <w:rPr>
          <w:rFonts w:ascii="Calibri" w:hAnsi="Calibri"/>
          <w:i/>
          <w:iCs/>
          <w:lang w:val="nb-NO" w:eastAsia="nb-NO"/>
        </w:rPr>
        <w:t xml:space="preserve">* </w:t>
      </w:r>
      <w:bookmarkStart w:id="3" w:name="_Hlk118722886"/>
      <w:r w:rsidRPr="00906BDD">
        <w:rPr>
          <w:rFonts w:ascii="Calibri" w:hAnsi="Calibri"/>
          <w:i/>
          <w:iCs/>
          <w:lang w:val="nb-NO" w:eastAsia="nb-NO"/>
        </w:rPr>
        <w:t>hvis leverandøren er et leverandørfellesskap</w:t>
      </w:r>
      <w:bookmarkEnd w:id="3"/>
      <w:r w:rsidRPr="00906BDD">
        <w:rPr>
          <w:i/>
          <w:iCs/>
          <w:lang w:val="nb-NO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2"/>
        <w:gridCol w:w="7420"/>
      </w:tblGrid>
      <w:tr w:rsidR="00F60102" w14:paraId="0D73ECB9" w14:textId="77777777" w:rsidTr="009D174C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2E703E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94AB14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EA889BE" w14:textId="77777777" w:rsidTr="009D174C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4D2024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D6E1FE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5E1357AE" w14:textId="77777777" w:rsidTr="009D174C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B907E7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710680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</w:tbl>
    <w:p w14:paraId="27179FBB" w14:textId="77777777" w:rsidR="00F60102" w:rsidRPr="00906BDD" w:rsidRDefault="00F60102" w:rsidP="00F60102">
      <w:pPr>
        <w:rPr>
          <w:highlight w:val="yellow"/>
          <w:lang w:val="nb-NO"/>
        </w:rPr>
      </w:pPr>
    </w:p>
    <w:p w14:paraId="50578387" w14:textId="16EFEC56" w:rsidR="00F60102" w:rsidRPr="00906BDD" w:rsidRDefault="00F60102" w:rsidP="00F60102">
      <w:pPr>
        <w:rPr>
          <w:lang w:val="nb-NO"/>
        </w:rPr>
      </w:pPr>
      <w:bookmarkStart w:id="4" w:name="_Hlk120734620"/>
      <w:bookmarkEnd w:id="2"/>
      <w:r w:rsidRPr="00906BDD">
        <w:rPr>
          <w:highlight w:val="yellow"/>
          <w:lang w:val="nb-NO"/>
        </w:rPr>
        <w:t xml:space="preserve">Firmanavn/juridisk enhet/navn på leverandørfellesskapet </w:t>
      </w:r>
      <w:r w:rsidRPr="00906BDD">
        <w:rPr>
          <w:lang w:val="nb-NO"/>
        </w:rPr>
        <w:t xml:space="preserve">(heretter «leverandøren») forespør med dette om å delta i konkurransen om </w:t>
      </w:r>
      <w:r w:rsidR="001A6FE9">
        <w:rPr>
          <w:lang w:val="nb-NO"/>
        </w:rPr>
        <w:t>bruksrettigheter til mørk fiber på strekningen Rygge flystasjon til riksgrensen ved Kornsjø</w:t>
      </w:r>
      <w:r w:rsidRPr="00906BDD">
        <w:rPr>
          <w:lang w:val="nb-NO"/>
        </w:rPr>
        <w:t xml:space="preserve">, nr. </w:t>
      </w:r>
      <w:r w:rsidR="001A6FE9" w:rsidRPr="001A6FE9">
        <w:rPr>
          <w:lang w:val="nb-NO"/>
        </w:rPr>
        <w:t>2026031783</w:t>
      </w:r>
      <w:r w:rsidR="001A6FE9">
        <w:rPr>
          <w:lang w:val="nb-NO"/>
        </w:rPr>
        <w:t>.</w:t>
      </w:r>
    </w:p>
    <w:p w14:paraId="485DAD88" w14:textId="77777777" w:rsidR="00F60102" w:rsidRPr="00906BDD" w:rsidRDefault="00F60102" w:rsidP="00F60102">
      <w:pPr>
        <w:rPr>
          <w:lang w:val="nb-NO"/>
        </w:rPr>
      </w:pPr>
      <w:bookmarkStart w:id="5" w:name="_Hlk120734630"/>
      <w:bookmarkEnd w:id="4"/>
      <w:r w:rsidRPr="00906BDD">
        <w:rPr>
          <w:lang w:val="nb-NO"/>
        </w:rPr>
        <w:t xml:space="preserve">Leverandøren bekrefter at den er kjent med kravene og forpliktelsene i </w:t>
      </w:r>
      <w:bookmarkEnd w:id="5"/>
      <w:r w:rsidRPr="00906BDD">
        <w:rPr>
          <w:lang w:val="nb-NO"/>
        </w:rPr>
        <w:t>kvalifikasjonsgrunnlaget.</w:t>
      </w:r>
    </w:p>
    <w:p w14:paraId="4CD70BEE" w14:textId="77777777" w:rsidR="00F60102" w:rsidRPr="00906BDD" w:rsidRDefault="00F60102" w:rsidP="00F60102">
      <w:pPr>
        <w:rPr>
          <w:lang w:val="nb-NO"/>
        </w:rPr>
      </w:pPr>
    </w:p>
    <w:p w14:paraId="70F174E9" w14:textId="77777777" w:rsidR="00F60102" w:rsidRPr="00906BDD" w:rsidRDefault="00F60102" w:rsidP="00F60102">
      <w:pPr>
        <w:rPr>
          <w:lang w:val="nb-NO"/>
        </w:rPr>
      </w:pPr>
      <w:r w:rsidRPr="00906BDD">
        <w:rPr>
          <w:lang w:val="nb-NO"/>
        </w:rPr>
        <w:t>For oppfyllelse av kvalifikasjonskravene vil leverandøren:</w:t>
      </w:r>
    </w:p>
    <w:p w14:paraId="7A1F0B79" w14:textId="77777777" w:rsidR="00F60102" w:rsidRPr="00906BDD" w:rsidRDefault="00F60102" w:rsidP="00F60102">
      <w:pPr>
        <w:pStyle w:val="Listeavsnitt"/>
        <w:numPr>
          <w:ilvl w:val="0"/>
          <w:numId w:val="1"/>
        </w:numPr>
        <w:rPr>
          <w:lang w:val="nb-NO"/>
        </w:rPr>
      </w:pPr>
      <w:bookmarkStart w:id="6" w:name="_Hlk120734714"/>
      <w:r w:rsidRPr="00906BDD">
        <w:rPr>
          <w:lang w:val="nb-NO"/>
        </w:rPr>
        <w:t>ikke støtte seg på andre virksomheter for å oppfylle kvalifikasjonskravene</w:t>
      </w:r>
    </w:p>
    <w:p w14:paraId="1408127A" w14:textId="77777777" w:rsidR="00F60102" w:rsidRPr="00906BDD" w:rsidRDefault="00F60102" w:rsidP="00F60102">
      <w:pPr>
        <w:pStyle w:val="Listeavsnitt"/>
        <w:numPr>
          <w:ilvl w:val="0"/>
          <w:numId w:val="1"/>
        </w:numPr>
        <w:rPr>
          <w:lang w:val="nb-NO"/>
        </w:rPr>
      </w:pPr>
      <w:r w:rsidRPr="00906BDD">
        <w:rPr>
          <w:lang w:val="nb-NO"/>
        </w:rPr>
        <w:t>støtte seg på andre virksomheter for å oppfylle kvalifikasjonskravene vedrørende økonomisk og finansiell kapasitet (fyll ut den relevante tabellen nedenfor)</w:t>
      </w:r>
    </w:p>
    <w:p w14:paraId="14B98CFE" w14:textId="77777777" w:rsidR="00F60102" w:rsidRPr="00906BDD" w:rsidRDefault="00F60102" w:rsidP="00F60102">
      <w:pPr>
        <w:pStyle w:val="Listeavsnitt"/>
        <w:numPr>
          <w:ilvl w:val="0"/>
          <w:numId w:val="1"/>
        </w:numPr>
        <w:rPr>
          <w:lang w:val="nb-NO"/>
        </w:rPr>
      </w:pPr>
      <w:r w:rsidRPr="00906BDD">
        <w:rPr>
          <w:lang w:val="nb-NO"/>
        </w:rPr>
        <w:t>støtte seg på andre virksomheter for å oppfylle kvalifikasjonskravene vedrørende tekniske og faglige kvalifikasjoner (fyll ut den relevante tabellen nedenfor)</w:t>
      </w:r>
    </w:p>
    <w:p w14:paraId="2D62A85E" w14:textId="77777777" w:rsidR="00F60102" w:rsidRPr="00906BDD" w:rsidRDefault="00F60102" w:rsidP="00F60102">
      <w:pPr>
        <w:rPr>
          <w:b/>
          <w:bCs/>
          <w:lang w:val="nb-NO"/>
        </w:rPr>
      </w:pPr>
      <w:r w:rsidRPr="00906BDD">
        <w:rPr>
          <w:rFonts w:eastAsia="Calibri"/>
          <w:lang w:val="nb-NO"/>
        </w:rPr>
        <w:t xml:space="preserve">Leverandøren støtter seg på </w:t>
      </w:r>
      <w:r w:rsidRPr="00906BDD">
        <w:rPr>
          <w:rFonts w:eastAsia="Calibri"/>
          <w:b/>
          <w:bCs/>
          <w:lang w:val="nb-NO"/>
        </w:rPr>
        <w:t>følgende virksomheter</w:t>
      </w:r>
      <w:r w:rsidRPr="00906BDD">
        <w:rPr>
          <w:b/>
          <w:bCs/>
          <w:lang w:val="nb-NO"/>
        </w:rPr>
        <w:t xml:space="preserve"> </w:t>
      </w:r>
      <w:r w:rsidRPr="00906BDD">
        <w:rPr>
          <w:lang w:val="nb-NO"/>
        </w:rPr>
        <w:t xml:space="preserve">for å oppfylle kvalifikasjonskravene vedrørende </w:t>
      </w:r>
      <w:r w:rsidRPr="00906BDD">
        <w:rPr>
          <w:b/>
          <w:bCs/>
          <w:lang w:val="nb-NO"/>
        </w:rPr>
        <w:t>økonomisk og finansiell kapasitet: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562"/>
        <w:gridCol w:w="2694"/>
        <w:gridCol w:w="2551"/>
        <w:gridCol w:w="1441"/>
        <w:gridCol w:w="1812"/>
      </w:tblGrid>
      <w:tr w:rsidR="00F60102" w14:paraId="0558B381" w14:textId="77777777" w:rsidTr="009D174C">
        <w:tc>
          <w:tcPr>
            <w:tcW w:w="562" w:type="dxa"/>
          </w:tcPr>
          <w:bookmarkEnd w:id="6"/>
          <w:p w14:paraId="3CE1EB8D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Nr.</w:t>
            </w:r>
          </w:p>
        </w:tc>
        <w:tc>
          <w:tcPr>
            <w:tcW w:w="2694" w:type="dxa"/>
          </w:tcPr>
          <w:p w14:paraId="42164C0D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Navn på virksomhet</w:t>
            </w:r>
          </w:p>
        </w:tc>
        <w:tc>
          <w:tcPr>
            <w:tcW w:w="2551" w:type="dxa"/>
          </w:tcPr>
          <w:p w14:paraId="6C7061AA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Kjernevirksomhetsområde</w:t>
            </w:r>
          </w:p>
        </w:tc>
        <w:tc>
          <w:tcPr>
            <w:tcW w:w="1441" w:type="dxa"/>
          </w:tcPr>
          <w:p w14:paraId="2E5FB9E2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Kvalifikasjonskrav</w:t>
            </w:r>
          </w:p>
        </w:tc>
        <w:tc>
          <w:tcPr>
            <w:tcW w:w="1812" w:type="dxa"/>
          </w:tcPr>
          <w:p w14:paraId="296AE826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Kontaktinformasjon</w:t>
            </w:r>
          </w:p>
        </w:tc>
      </w:tr>
      <w:tr w:rsidR="00F60102" w14:paraId="7AB20ADB" w14:textId="77777777" w:rsidTr="009D174C">
        <w:tc>
          <w:tcPr>
            <w:tcW w:w="562" w:type="dxa"/>
          </w:tcPr>
          <w:p w14:paraId="36EB0A18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694" w:type="dxa"/>
          </w:tcPr>
          <w:p w14:paraId="71EF1754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51" w:type="dxa"/>
          </w:tcPr>
          <w:p w14:paraId="7C5EDED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441" w:type="dxa"/>
          </w:tcPr>
          <w:p w14:paraId="5E97922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812" w:type="dxa"/>
          </w:tcPr>
          <w:p w14:paraId="77CFD1D7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</w:tr>
      <w:tr w:rsidR="00F60102" w14:paraId="1ED6BBEC" w14:textId="77777777" w:rsidTr="009D174C">
        <w:tc>
          <w:tcPr>
            <w:tcW w:w="562" w:type="dxa"/>
          </w:tcPr>
          <w:p w14:paraId="1B57672D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694" w:type="dxa"/>
          </w:tcPr>
          <w:p w14:paraId="031DE751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51" w:type="dxa"/>
          </w:tcPr>
          <w:p w14:paraId="2D3FCA38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441" w:type="dxa"/>
          </w:tcPr>
          <w:p w14:paraId="033D9E3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812" w:type="dxa"/>
          </w:tcPr>
          <w:p w14:paraId="6DEC571C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 xml:space="preserve">[tabulator for ny linje, </w:t>
            </w:r>
            <w:proofErr w:type="spellStart"/>
            <w:r w:rsidRPr="00906BDD">
              <w:rPr>
                <w:rFonts w:eastAsia="Calibri"/>
                <w:lang w:val="nb-NO"/>
              </w:rPr>
              <w:t>gjenta</w:t>
            </w:r>
            <w:proofErr w:type="spellEnd"/>
            <w:r w:rsidRPr="00906BDD">
              <w:rPr>
                <w:rFonts w:eastAsia="Calibri"/>
                <w:lang w:val="nb-NO"/>
              </w:rPr>
              <w:t xml:space="preserve"> så mange ganger som nødvendig]</w:t>
            </w:r>
          </w:p>
        </w:tc>
      </w:tr>
    </w:tbl>
    <w:p w14:paraId="2EF402C2" w14:textId="77777777" w:rsidR="00F60102" w:rsidRPr="00906BDD" w:rsidRDefault="00F60102" w:rsidP="00F60102">
      <w:pPr>
        <w:pStyle w:val="Listeavsnitt"/>
        <w:rPr>
          <w:lang w:val="nb-NO"/>
        </w:rPr>
      </w:pPr>
    </w:p>
    <w:p w14:paraId="621AA4E4" w14:textId="77777777" w:rsidR="00F60102" w:rsidRPr="00906BDD" w:rsidRDefault="00F60102" w:rsidP="00F60102">
      <w:pPr>
        <w:rPr>
          <w:rFonts w:eastAsia="Calibri"/>
          <w:lang w:val="nb-NO"/>
        </w:rPr>
      </w:pPr>
      <w:bookmarkStart w:id="7" w:name="_Hlk120734749"/>
      <w:r w:rsidRPr="00906BDD">
        <w:rPr>
          <w:rFonts w:eastAsia="Calibri"/>
          <w:lang w:val="nb-NO"/>
        </w:rPr>
        <w:t xml:space="preserve">Leverandøren er avhengig </w:t>
      </w:r>
      <w:r w:rsidRPr="00906BDD">
        <w:rPr>
          <w:rFonts w:eastAsia="Calibri"/>
          <w:b/>
          <w:bCs/>
          <w:lang w:val="nb-NO"/>
        </w:rPr>
        <w:t>av følgende virksomheter</w:t>
      </w:r>
      <w:r w:rsidRPr="00906BDD">
        <w:rPr>
          <w:b/>
          <w:bCs/>
          <w:lang w:val="nb-NO"/>
        </w:rPr>
        <w:t xml:space="preserve"> </w:t>
      </w:r>
      <w:r w:rsidRPr="00906BDD">
        <w:rPr>
          <w:lang w:val="nb-NO"/>
        </w:rPr>
        <w:t xml:space="preserve">for å oppfylle kvalifikasjonskravene til </w:t>
      </w:r>
      <w:r w:rsidRPr="00906BDD">
        <w:rPr>
          <w:b/>
          <w:bCs/>
          <w:lang w:val="nb-NO"/>
        </w:rPr>
        <w:t>teknisk og faglig dyktighet: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562"/>
        <w:gridCol w:w="3686"/>
        <w:gridCol w:w="2547"/>
        <w:gridCol w:w="2265"/>
      </w:tblGrid>
      <w:tr w:rsidR="00F60102" w14:paraId="3919D34C" w14:textId="77777777" w:rsidTr="009D174C">
        <w:tc>
          <w:tcPr>
            <w:tcW w:w="562" w:type="dxa"/>
          </w:tcPr>
          <w:bookmarkEnd w:id="7"/>
          <w:p w14:paraId="3334A58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proofErr w:type="spellStart"/>
            <w:r w:rsidRPr="00906BDD">
              <w:rPr>
                <w:rFonts w:eastAsia="Calibri"/>
                <w:lang w:val="nb-NO"/>
              </w:rPr>
              <w:t>Nr</w:t>
            </w:r>
            <w:proofErr w:type="spellEnd"/>
          </w:p>
        </w:tc>
        <w:tc>
          <w:tcPr>
            <w:tcW w:w="3686" w:type="dxa"/>
          </w:tcPr>
          <w:p w14:paraId="05C0138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Navn på virksomhet</w:t>
            </w:r>
          </w:p>
          <w:p w14:paraId="34BACF5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47" w:type="dxa"/>
          </w:tcPr>
          <w:p w14:paraId="7DB0B1D0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Kvalifikasjonskrav</w:t>
            </w:r>
          </w:p>
        </w:tc>
        <w:tc>
          <w:tcPr>
            <w:tcW w:w="2265" w:type="dxa"/>
          </w:tcPr>
          <w:p w14:paraId="7EA272C4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Kontaktinformasjon</w:t>
            </w:r>
          </w:p>
        </w:tc>
      </w:tr>
      <w:tr w:rsidR="00F60102" w14:paraId="522F214E" w14:textId="77777777" w:rsidTr="009D174C">
        <w:tc>
          <w:tcPr>
            <w:tcW w:w="562" w:type="dxa"/>
          </w:tcPr>
          <w:p w14:paraId="2ECBDB7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3686" w:type="dxa"/>
          </w:tcPr>
          <w:p w14:paraId="5DAEF0F8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47" w:type="dxa"/>
          </w:tcPr>
          <w:p w14:paraId="1B5F2F4A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265" w:type="dxa"/>
          </w:tcPr>
          <w:p w14:paraId="2DA5F184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</w:tr>
      <w:tr w:rsidR="00F60102" w14:paraId="78C0B9AB" w14:textId="77777777" w:rsidTr="009D174C">
        <w:tc>
          <w:tcPr>
            <w:tcW w:w="562" w:type="dxa"/>
          </w:tcPr>
          <w:p w14:paraId="751D8AB2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3686" w:type="dxa"/>
          </w:tcPr>
          <w:p w14:paraId="095EB4F2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47" w:type="dxa"/>
          </w:tcPr>
          <w:p w14:paraId="1150592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265" w:type="dxa"/>
          </w:tcPr>
          <w:p w14:paraId="5278A0E1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 xml:space="preserve">[tabulator for ny linje, </w:t>
            </w:r>
            <w:proofErr w:type="spellStart"/>
            <w:r w:rsidRPr="00906BDD">
              <w:rPr>
                <w:rFonts w:eastAsia="Calibri"/>
                <w:lang w:val="nb-NO"/>
              </w:rPr>
              <w:t>gjenta</w:t>
            </w:r>
            <w:proofErr w:type="spellEnd"/>
            <w:r w:rsidRPr="00906BDD">
              <w:rPr>
                <w:rFonts w:eastAsia="Calibri"/>
                <w:lang w:val="nb-NO"/>
              </w:rPr>
              <w:t xml:space="preserve"> så mange ganger som nødvendig]</w:t>
            </w:r>
          </w:p>
        </w:tc>
      </w:tr>
    </w:tbl>
    <w:p w14:paraId="149FBE79" w14:textId="77777777" w:rsidR="00F60102" w:rsidRPr="00906BDD" w:rsidRDefault="00F60102" w:rsidP="00F60102">
      <w:pPr>
        <w:rPr>
          <w:rFonts w:eastAsia="Calibri"/>
          <w:lang w:val="nb-NO"/>
        </w:rPr>
      </w:pPr>
    </w:p>
    <w:p w14:paraId="4F5AEA6B" w14:textId="77777777" w:rsidR="00F60102" w:rsidRPr="00906BDD" w:rsidRDefault="00F60102" w:rsidP="00F60102">
      <w:pPr>
        <w:pStyle w:val="Brdtekst"/>
        <w:rPr>
          <w:lang w:val="nb-NO"/>
        </w:rPr>
      </w:pPr>
    </w:p>
    <w:p w14:paraId="6DDFE921" w14:textId="77777777" w:rsidR="00F60102" w:rsidRPr="00906BDD" w:rsidRDefault="00F60102" w:rsidP="00F60102">
      <w:pPr>
        <w:pStyle w:val="Brdtekst"/>
        <w:rPr>
          <w:lang w:val="nb-NO"/>
        </w:rPr>
      </w:pPr>
      <w:r w:rsidRPr="00906BDD">
        <w:rPr>
          <w:lang w:val="nb-NO"/>
        </w:rPr>
        <w:t xml:space="preserve">På vegne av </w:t>
      </w:r>
      <w:r w:rsidRPr="00906BDD">
        <w:rPr>
          <w:highlight w:val="yellow"/>
          <w:lang w:val="nb-NO"/>
        </w:rPr>
        <w:t>firmanavn/juridisk enhet,</w:t>
      </w:r>
    </w:p>
    <w:p w14:paraId="41FF8429" w14:textId="77777777" w:rsidR="00F60102" w:rsidRPr="00906BDD" w:rsidRDefault="00F60102" w:rsidP="00F60102">
      <w:pPr>
        <w:pStyle w:val="Brdtekst"/>
        <w:rPr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4534"/>
      </w:tblGrid>
      <w:tr w:rsidR="00F60102" w14:paraId="5E2A2C2E" w14:textId="77777777" w:rsidTr="009D174C">
        <w:tc>
          <w:tcPr>
            <w:tcW w:w="1560" w:type="dxa"/>
          </w:tcPr>
          <w:p w14:paraId="027DE567" w14:textId="77777777" w:rsidR="00F60102" w:rsidRPr="00906BDD" w:rsidRDefault="00F60102" w:rsidP="009D174C">
            <w:pPr>
              <w:pStyle w:val="Brdtekst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906BDD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76" w:type="dxa"/>
          </w:tcPr>
          <w:p w14:paraId="32D63EFD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__________,________________</w:t>
            </w:r>
          </w:p>
        </w:tc>
        <w:tc>
          <w:tcPr>
            <w:tcW w:w="4534" w:type="dxa"/>
          </w:tcPr>
          <w:p w14:paraId="603B4DF2" w14:textId="77777777" w:rsidR="00F60102" w:rsidRPr="00906BDD" w:rsidRDefault="00F60102" w:rsidP="009D174C">
            <w:pPr>
              <w:pStyle w:val="Brdtekst"/>
              <w:rPr>
                <w:highlight w:val="yellow"/>
                <w:u w:val="single"/>
                <w:lang w:val="nb-NO"/>
              </w:rPr>
            </w:pPr>
            <w:r w:rsidRPr="00906BDD">
              <w:rPr>
                <w:highlight w:val="yellow"/>
                <w:u w:val="single"/>
                <w:lang w:val="nb-NO"/>
              </w:rPr>
              <w:t>Signatur av autorisert person</w:t>
            </w:r>
          </w:p>
        </w:tc>
      </w:tr>
      <w:tr w:rsidR="00F60102" w14:paraId="2FDFBD45" w14:textId="77777777" w:rsidTr="009D174C">
        <w:tc>
          <w:tcPr>
            <w:tcW w:w="1560" w:type="dxa"/>
          </w:tcPr>
          <w:p w14:paraId="12EDD6CD" w14:textId="77777777" w:rsidR="00F60102" w:rsidRPr="00906BDD" w:rsidRDefault="00F60102" w:rsidP="009D174C">
            <w:pPr>
              <w:pStyle w:val="Brdtekst"/>
              <w:rPr>
                <w:lang w:val="nb-NO"/>
              </w:rPr>
            </w:pPr>
            <w:r w:rsidRPr="00906BDD">
              <w:rPr>
                <w:lang w:val="nb-NO"/>
              </w:rPr>
              <w:t>Dato</w:t>
            </w:r>
          </w:p>
        </w:tc>
        <w:tc>
          <w:tcPr>
            <w:tcW w:w="2976" w:type="dxa"/>
          </w:tcPr>
          <w:p w14:paraId="49563423" w14:textId="77777777" w:rsidR="00F60102" w:rsidRPr="00906BDD" w:rsidRDefault="00F60102" w:rsidP="009D174C">
            <w:pPr>
              <w:pStyle w:val="Brdtekst"/>
              <w:rPr>
                <w:lang w:val="nb-NO"/>
              </w:rPr>
            </w:pPr>
            <w:r w:rsidRPr="00906BDD">
              <w:rPr>
                <w:lang w:val="nb-NO"/>
              </w:rPr>
              <w:t>Sted, land</w:t>
            </w:r>
          </w:p>
        </w:tc>
        <w:tc>
          <w:tcPr>
            <w:tcW w:w="4534" w:type="dxa"/>
          </w:tcPr>
          <w:p w14:paraId="0B1B0F5D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Navn</w:t>
            </w:r>
          </w:p>
          <w:p w14:paraId="282924CC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Tittel</w:t>
            </w:r>
          </w:p>
          <w:p w14:paraId="4D7580EC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firmanavn/</w:t>
            </w:r>
            <w:r>
              <w:rPr>
                <w:highlight w:val="yellow"/>
                <w:lang w:val="nb-NO"/>
              </w:rPr>
              <w:t xml:space="preserve">juridisk </w:t>
            </w:r>
            <w:r w:rsidRPr="00906BDD">
              <w:rPr>
                <w:highlight w:val="yellow"/>
                <w:lang w:val="nb-NO"/>
              </w:rPr>
              <w:t>enhet</w:t>
            </w:r>
            <w:r w:rsidRPr="00906BDD">
              <w:rPr>
                <w:lang w:val="nb-NO"/>
              </w:rPr>
              <w:br w:type="page"/>
            </w:r>
          </w:p>
        </w:tc>
      </w:tr>
    </w:tbl>
    <w:p w14:paraId="6CB8DF67" w14:textId="57430AED" w:rsidR="008C02F9" w:rsidRPr="00F60102" w:rsidRDefault="008C02F9" w:rsidP="00F60102">
      <w:pPr>
        <w:spacing w:after="160" w:line="259" w:lineRule="auto"/>
        <w:rPr>
          <w:rFonts w:ascii="Myriad Pro" w:eastAsiaTheme="majorEastAsia" w:hAnsi="Myriad Pro" w:cstheme="majorBidi"/>
          <w:b/>
          <w:bCs/>
          <w:caps/>
          <w:color w:val="000000" w:themeColor="text1"/>
          <w:sz w:val="24"/>
          <w:szCs w:val="28"/>
          <w:lang w:val="nb-NO"/>
        </w:rPr>
      </w:pPr>
    </w:p>
    <w:sectPr w:rsidR="008C02F9" w:rsidRPr="00F601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C9CAD" w14:textId="77777777" w:rsidR="00F60102" w:rsidRDefault="00F60102" w:rsidP="00F60102">
      <w:pPr>
        <w:spacing w:after="0" w:line="240" w:lineRule="auto"/>
      </w:pPr>
      <w:r>
        <w:separator/>
      </w:r>
    </w:p>
  </w:endnote>
  <w:endnote w:type="continuationSeparator" w:id="0">
    <w:p w14:paraId="4D49E1B9" w14:textId="77777777" w:rsidR="00F60102" w:rsidRDefault="00F60102" w:rsidP="00F60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A9150" w14:textId="77777777" w:rsidR="00F60102" w:rsidRDefault="00F60102" w:rsidP="00F60102">
      <w:pPr>
        <w:spacing w:after="0" w:line="240" w:lineRule="auto"/>
      </w:pPr>
      <w:r>
        <w:separator/>
      </w:r>
    </w:p>
  </w:footnote>
  <w:footnote w:type="continuationSeparator" w:id="0">
    <w:p w14:paraId="576C0260" w14:textId="77777777" w:rsidR="00F60102" w:rsidRDefault="00F60102" w:rsidP="00F60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048" w14:textId="0F6CA3C8" w:rsidR="00F60102" w:rsidRDefault="00F60102">
    <w:pPr>
      <w:pStyle w:val="Topptekst"/>
    </w:pPr>
    <w:r>
      <w:t xml:space="preserve">Kvalifikasjonsgrunnlag </w:t>
    </w:r>
    <w:r w:rsidR="001A6FE9" w:rsidRPr="001A6FE9">
      <w:t>2026031783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0D1EA6AE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109A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5E72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C5B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D61D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FC93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46A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7E4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880D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19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777"/>
    <w:rsid w:val="00040592"/>
    <w:rsid w:val="000E22E0"/>
    <w:rsid w:val="001A6FE9"/>
    <w:rsid w:val="001F65EB"/>
    <w:rsid w:val="00343E34"/>
    <w:rsid w:val="00345B41"/>
    <w:rsid w:val="00575C15"/>
    <w:rsid w:val="00590177"/>
    <w:rsid w:val="005D4680"/>
    <w:rsid w:val="005F6777"/>
    <w:rsid w:val="006D774A"/>
    <w:rsid w:val="00702BE3"/>
    <w:rsid w:val="0077361A"/>
    <w:rsid w:val="00844270"/>
    <w:rsid w:val="00876678"/>
    <w:rsid w:val="008C02F9"/>
    <w:rsid w:val="008E5B44"/>
    <w:rsid w:val="00981A09"/>
    <w:rsid w:val="00993F29"/>
    <w:rsid w:val="009A65AE"/>
    <w:rsid w:val="00A96013"/>
    <w:rsid w:val="00AE63BC"/>
    <w:rsid w:val="00AF6CCF"/>
    <w:rsid w:val="00B13EDF"/>
    <w:rsid w:val="00B969C1"/>
    <w:rsid w:val="00BD6FDA"/>
    <w:rsid w:val="00E6368E"/>
    <w:rsid w:val="00E732BE"/>
    <w:rsid w:val="00E86A1B"/>
    <w:rsid w:val="00EE330C"/>
    <w:rsid w:val="00F60102"/>
    <w:rsid w:val="00F80853"/>
    <w:rsid w:val="00FA6A96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E92F2"/>
  <w15:chartTrackingRefBased/>
  <w15:docId w15:val="{316AAB71-1183-46ED-8CA2-694CC547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60102"/>
    <w:pPr>
      <w:spacing w:after="120" w:line="276" w:lineRule="auto"/>
    </w:pPr>
    <w:rPr>
      <w:rFonts w:ascii="Cambria" w:hAnsi="Cambria"/>
      <w:kern w:val="0"/>
      <w:lang w:val="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F6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5F6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F67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F6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next w:val="Normal"/>
    <w:link w:val="Overskrift5Tegn"/>
    <w:uiPriority w:val="9"/>
    <w:unhideWhenUsed/>
    <w:qFormat/>
    <w:rsid w:val="005F67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F6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F6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F6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F6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F6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F6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F67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F677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semiHidden/>
    <w:rsid w:val="005F677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F677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F677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F677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F677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F6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6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F6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6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F6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F677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F677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F677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F67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F677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F6777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qFormat/>
    <w:rsid w:val="00F60102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F60102"/>
    <w:rPr>
      <w:rFonts w:ascii="Cambria" w:hAnsi="Cambria"/>
      <w:kern w:val="0"/>
      <w:lang w:val="no"/>
      <w14:ligatures w14:val="none"/>
    </w:rPr>
  </w:style>
  <w:style w:type="character" w:styleId="Merknadsreferanse">
    <w:name w:val="annotation reference"/>
    <w:uiPriority w:val="99"/>
    <w:semiHidden/>
    <w:rsid w:val="00F6010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F60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60102"/>
    <w:rPr>
      <w:rFonts w:ascii="Times New Roman" w:eastAsia="Times New Roman" w:hAnsi="Times New Roman" w:cs="Times New Roman"/>
      <w:kern w:val="0"/>
      <w:sz w:val="20"/>
      <w:szCs w:val="20"/>
      <w:lang w:val="no" w:eastAsia="nb-NO"/>
      <w14:ligatures w14:val="none"/>
    </w:rPr>
  </w:style>
  <w:style w:type="table" w:styleId="Tabellrutenett">
    <w:name w:val="Table Grid"/>
    <w:basedOn w:val="Vanligtabell"/>
    <w:uiPriority w:val="59"/>
    <w:rsid w:val="00F60102"/>
    <w:pPr>
      <w:spacing w:after="0" w:line="240" w:lineRule="auto"/>
    </w:pPr>
    <w:rPr>
      <w:kern w:val="0"/>
      <w:lang w:val="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60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60102"/>
    <w:rPr>
      <w:rFonts w:ascii="Cambria" w:hAnsi="Cambria"/>
      <w:kern w:val="0"/>
      <w:lang w:val="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F60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60102"/>
    <w:rPr>
      <w:rFonts w:ascii="Cambria" w:hAnsi="Cambria"/>
      <w:kern w:val="0"/>
      <w:lang w:val="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1510</Characters>
  <Application>Microsoft Office Word</Application>
  <DocSecurity>0</DocSecurity>
  <Lines>12</Lines>
  <Paragraphs>3</Paragraphs>
  <ScaleCrop>false</ScaleCrop>
  <Company>Forsvaret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Hafnor, Helene Folmo</dc:creator>
  <cp:keywords/>
  <dc:description/>
  <cp:lastModifiedBy>Hafnor, Helene Folmo</cp:lastModifiedBy>
  <cp:revision>3</cp:revision>
  <dcterms:created xsi:type="dcterms:W3CDTF">2026-08-11T14:12:00Z</dcterms:created>
  <dcterms:modified xsi:type="dcterms:W3CDTF">2026-08-12T06:57:00Z</dcterms:modified>
</cp:coreProperties>
</file>